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4A" w:rsidRPr="00D116D3" w:rsidRDefault="00C26B62" w:rsidP="0094751C">
      <w:pPr>
        <w:jc w:val="center"/>
        <w:rPr>
          <w:rFonts w:ascii="Herculanum" w:eastAsia="Arial" w:hAnsi="Herculanum" w:cs="Arial"/>
          <w:b/>
          <w:bCs/>
          <w:sz w:val="36"/>
          <w:szCs w:val="36"/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5177150" cy="1254162"/>
            <wp:effectExtent l="19050" t="0" r="44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298" cy="125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4A" w:rsidRPr="00BD42FA" w:rsidRDefault="00D6794A" w:rsidP="00D6794A">
      <w:pPr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lang w:val="es-ES"/>
        </w:rPr>
      </w:pPr>
      <w:r w:rsidRPr="00BD42FA">
        <w:rPr>
          <w:rFonts w:asciiTheme="majorHAnsi" w:eastAsia="Arial" w:hAnsiTheme="majorHAnsi" w:cs="Arial"/>
          <w:b/>
          <w:bCs/>
          <w:sz w:val="28"/>
          <w:szCs w:val="28"/>
          <w:lang w:val="es-ES"/>
        </w:rPr>
        <w:t>1 - 3 de Abril 2016 Guanajuato Capital</w:t>
      </w:r>
    </w:p>
    <w:p w:rsidR="00D6794A" w:rsidRPr="00BD42FA" w:rsidRDefault="00D6794A" w:rsidP="00845820">
      <w:pPr>
        <w:jc w:val="center"/>
        <w:rPr>
          <w:rFonts w:asciiTheme="majorHAnsi" w:hAnsiTheme="majorHAnsi" w:cs="Arial"/>
          <w:b/>
          <w:bCs/>
          <w:lang w:val="es-ES"/>
        </w:rPr>
      </w:pPr>
      <w:r w:rsidRPr="00BD42FA">
        <w:rPr>
          <w:rFonts w:asciiTheme="majorHAnsi" w:hAnsiTheme="majorHAnsi" w:cs="Arial"/>
          <w:b/>
          <w:lang w:val="es-ES"/>
        </w:rPr>
        <w:t>Pláticas, Conferencias, Talleres, Exhibiciones, Exposiciones, Mesas de Trabajo y Debates Educativos,</w:t>
      </w:r>
      <w:r w:rsidR="00BD42FA" w:rsidRPr="00BD42FA">
        <w:rPr>
          <w:rFonts w:asciiTheme="majorHAnsi" w:hAnsiTheme="majorHAnsi" w:cs="Arial"/>
          <w:b/>
          <w:lang w:val="es-ES"/>
        </w:rPr>
        <w:t xml:space="preserve"> </w:t>
      </w:r>
      <w:r w:rsidRPr="00BD42FA">
        <w:rPr>
          <w:rFonts w:asciiTheme="majorHAnsi" w:hAnsiTheme="majorHAnsi" w:cs="Arial"/>
          <w:b/>
          <w:lang w:val="es-ES"/>
        </w:rPr>
        <w:t xml:space="preserve">Pasarela de adoptables, Puestos Veganos, Ecológicos, Artesanales, Yoga, Comida, Música, Concursos, Diversión, y </w:t>
      </w:r>
      <w:r w:rsidR="00E022D3">
        <w:rPr>
          <w:rFonts w:asciiTheme="majorHAnsi" w:hAnsiTheme="majorHAnsi" w:cs="Arial"/>
          <w:b/>
          <w:lang w:val="es-ES"/>
        </w:rPr>
        <w:t>Muchos Má</w:t>
      </w:r>
      <w:r w:rsidRPr="00BD42FA">
        <w:rPr>
          <w:rFonts w:asciiTheme="majorHAnsi" w:hAnsiTheme="majorHAnsi" w:cs="Arial"/>
          <w:b/>
          <w:lang w:val="es-ES"/>
        </w:rPr>
        <w:t>s</w:t>
      </w:r>
      <w:proofErr w:type="gramStart"/>
      <w:r w:rsidRPr="00BD42FA">
        <w:rPr>
          <w:rFonts w:asciiTheme="majorHAnsi" w:hAnsiTheme="majorHAnsi" w:cs="Arial"/>
          <w:b/>
          <w:lang w:val="es-ES"/>
        </w:rPr>
        <w:t>!</w:t>
      </w:r>
      <w:proofErr w:type="gramEnd"/>
    </w:p>
    <w:p w:rsidR="00845820" w:rsidRPr="0017390E" w:rsidRDefault="00845820" w:rsidP="00845820">
      <w:pPr>
        <w:jc w:val="center"/>
        <w:rPr>
          <w:rFonts w:ascii="Adobe Caslon Pro" w:hAnsi="Adobe Caslon Pro" w:cs="Arial"/>
          <w:b/>
          <w:bCs/>
          <w:sz w:val="16"/>
          <w:szCs w:val="16"/>
          <w:lang w:val="es-ES"/>
        </w:rPr>
      </w:pPr>
    </w:p>
    <w:p w:rsidR="00D6794A" w:rsidRPr="0017390E" w:rsidRDefault="0017390E" w:rsidP="009B7B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Viernes 1 de Abril</w:t>
      </w:r>
    </w:p>
    <w:tbl>
      <w:tblPr>
        <w:tblStyle w:val="TableGrid"/>
        <w:tblW w:w="7298" w:type="dxa"/>
        <w:jc w:val="center"/>
        <w:tblLook w:val="04A0"/>
      </w:tblPr>
      <w:tblGrid>
        <w:gridCol w:w="2008"/>
        <w:gridCol w:w="2645"/>
        <w:gridCol w:w="2645"/>
      </w:tblGrid>
      <w:tr w:rsidR="00E42430" w:rsidTr="00C8045B">
        <w:trPr>
          <w:trHeight w:val="560"/>
          <w:jc w:val="center"/>
        </w:trPr>
        <w:tc>
          <w:tcPr>
            <w:tcW w:w="2008" w:type="dxa"/>
          </w:tcPr>
          <w:p w:rsidR="00E42430" w:rsidRPr="0094751C" w:rsidRDefault="00E42430" w:rsidP="005A065F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94751C">
              <w:rPr>
                <w:rFonts w:ascii="Arial" w:hAnsi="Arial" w:cs="Arial"/>
                <w:b/>
                <w:sz w:val="28"/>
                <w:szCs w:val="28"/>
              </w:rPr>
              <w:t>Horario:</w:t>
            </w:r>
          </w:p>
        </w:tc>
        <w:tc>
          <w:tcPr>
            <w:tcW w:w="2645" w:type="dxa"/>
          </w:tcPr>
          <w:p w:rsidR="00E42430" w:rsidRPr="0094751C" w:rsidRDefault="00E42430" w:rsidP="00D6794A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>Foro Inundación</w:t>
            </w:r>
          </w:p>
        </w:tc>
        <w:tc>
          <w:tcPr>
            <w:tcW w:w="2645" w:type="dxa"/>
          </w:tcPr>
          <w:p w:rsidR="00E42430" w:rsidRPr="0094751C" w:rsidRDefault="00E42430" w:rsidP="00D6794A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 xml:space="preserve">Foro </w:t>
            </w:r>
            <w:r w:rsidR="0017390E">
              <w:rPr>
                <w:rFonts w:ascii="Arial" w:hAnsi="Arial" w:cs="Arial"/>
                <w:sz w:val="28"/>
                <w:szCs w:val="28"/>
              </w:rPr>
              <w:t xml:space="preserve">Cultural </w:t>
            </w:r>
            <w:r w:rsidRPr="0094751C">
              <w:rPr>
                <w:rFonts w:ascii="Arial" w:hAnsi="Arial" w:cs="Arial"/>
                <w:sz w:val="28"/>
                <w:szCs w:val="28"/>
              </w:rPr>
              <w:t>81</w:t>
            </w:r>
          </w:p>
        </w:tc>
      </w:tr>
      <w:bookmarkEnd w:id="0"/>
      <w:tr w:rsidR="00E42430" w:rsidTr="00C8045B">
        <w:trPr>
          <w:trHeight w:val="1919"/>
          <w:jc w:val="center"/>
        </w:trPr>
        <w:tc>
          <w:tcPr>
            <w:tcW w:w="2008" w:type="dxa"/>
          </w:tcPr>
          <w:p w:rsidR="00E42430" w:rsidRDefault="00E42430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10:00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2645" w:type="dxa"/>
          </w:tcPr>
          <w:p w:rsidR="00E42430" w:rsidRPr="008673C5" w:rsidRDefault="00E42430" w:rsidP="00D0766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Taller: Técnicas y Protocolos de una Campana de Esterilización (Secretaria de Salud-Jurisdicción Sanitaria #1)</w:t>
            </w:r>
          </w:p>
        </w:tc>
        <w:tc>
          <w:tcPr>
            <w:tcW w:w="2645" w:type="dxa"/>
          </w:tcPr>
          <w:p w:rsidR="00E42430" w:rsidRPr="008673C5" w:rsidRDefault="00E42430" w:rsidP="00D0766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Platica</w:t>
            </w:r>
            <w:r w:rsidR="00EB5728" w:rsidRPr="008673C5">
              <w:rPr>
                <w:rFonts w:ascii="Arial" w:hAnsi="Arial" w:cs="Arial"/>
                <w:sz w:val="20"/>
                <w:szCs w:val="20"/>
              </w:rPr>
              <w:t xml:space="preserve">s: </w:t>
            </w:r>
            <w:r w:rsidRPr="008673C5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EB5728" w:rsidRPr="008673C5">
              <w:rPr>
                <w:rFonts w:ascii="Arial" w:hAnsi="Arial" w:cs="Arial"/>
                <w:sz w:val="20"/>
                <w:szCs w:val="20"/>
              </w:rPr>
              <w:t>Impacto de las Heces Fecales de las Mascotas en el Ambiente y sus Consecuencias en el Humano.</w:t>
            </w:r>
          </w:p>
          <w:p w:rsidR="00723DD2" w:rsidRPr="008673C5" w:rsidRDefault="00723DD2" w:rsidP="00D0766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E50" w:rsidRPr="00C95CCF" w:rsidRDefault="00EB5728" w:rsidP="00D0766A">
            <w:pPr>
              <w:rPr>
                <w:rFonts w:ascii="Adobe Caslon Pro" w:hAnsi="Adobe Caslon Pro" w:cs="Adobe Arabic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Legislación para los Animales en el Estado de Guanajuato.</w:t>
            </w:r>
          </w:p>
        </w:tc>
      </w:tr>
      <w:tr w:rsidR="00E42430" w:rsidTr="00C8045B">
        <w:trPr>
          <w:trHeight w:val="2639"/>
          <w:jc w:val="center"/>
        </w:trPr>
        <w:tc>
          <w:tcPr>
            <w:tcW w:w="2008" w:type="dxa"/>
          </w:tcPr>
          <w:p w:rsidR="00E42430" w:rsidRDefault="00E42430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11:00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2645" w:type="dxa"/>
          </w:tcPr>
          <w:p w:rsidR="00E42430" w:rsidRPr="008673C5" w:rsidRDefault="00E42430" w:rsidP="00D6794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Taller: Técnicas y Protocolos de una Campana de Esterilización (Secretaria de Salud-Jurisdicción Sanitaria #1)</w:t>
            </w:r>
          </w:p>
        </w:tc>
        <w:tc>
          <w:tcPr>
            <w:tcW w:w="2645" w:type="dxa"/>
          </w:tcPr>
          <w:p w:rsidR="009B7BA9" w:rsidRPr="008673C5" w:rsidRDefault="008673C5" w:rsidP="00D67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</w:t>
            </w:r>
            <w:r w:rsidR="00EB5728" w:rsidRPr="008673C5">
              <w:rPr>
                <w:rFonts w:ascii="Arial" w:hAnsi="Arial" w:cs="Arial"/>
                <w:sz w:val="20"/>
                <w:szCs w:val="20"/>
              </w:rPr>
              <w:t>ticas: La Importancia de las C</w:t>
            </w:r>
            <w:r>
              <w:rPr>
                <w:rFonts w:ascii="Arial" w:hAnsi="Arial" w:cs="Arial"/>
                <w:sz w:val="20"/>
                <w:szCs w:val="20"/>
              </w:rPr>
              <w:t>ampañas de Esterilización para C</w:t>
            </w:r>
            <w:r w:rsidR="00EB5728" w:rsidRPr="008673C5">
              <w:rPr>
                <w:rFonts w:ascii="Arial" w:hAnsi="Arial" w:cs="Arial"/>
                <w:sz w:val="20"/>
                <w:szCs w:val="20"/>
              </w:rPr>
              <w:t>omba</w:t>
            </w:r>
            <w:r w:rsidR="009B7BA9" w:rsidRPr="008673C5">
              <w:rPr>
                <w:rFonts w:ascii="Arial" w:hAnsi="Arial" w:cs="Arial"/>
                <w:sz w:val="20"/>
                <w:szCs w:val="20"/>
              </w:rPr>
              <w:t>tir Enfermedades en los Humanos.</w:t>
            </w:r>
          </w:p>
          <w:p w:rsidR="00723DD2" w:rsidRPr="008673C5" w:rsidRDefault="00723DD2" w:rsidP="00D6794A">
            <w:pPr>
              <w:rPr>
                <w:rFonts w:ascii="Arial" w:hAnsi="Arial" w:cs="Arial"/>
                <w:sz w:val="20"/>
                <w:szCs w:val="20"/>
              </w:rPr>
            </w:pPr>
          </w:p>
          <w:p w:rsidR="00565F08" w:rsidRDefault="009B7BA9" w:rsidP="00D6794A">
            <w:pPr>
              <w:rPr>
                <w:rFonts w:ascii="Adobe Caslon Pro" w:hAnsi="Adobe Caslon Pro" w:cs="Adobe Arabic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El Papel de las Dependencias de Gobierno y los Procesos para el Cumplimiento de la Ley y el Reglamento de Protección Animal.</w:t>
            </w:r>
          </w:p>
        </w:tc>
      </w:tr>
      <w:tr w:rsidR="00E42430" w:rsidTr="00C8045B">
        <w:trPr>
          <w:trHeight w:val="960"/>
          <w:jc w:val="center"/>
        </w:trPr>
        <w:tc>
          <w:tcPr>
            <w:tcW w:w="2008" w:type="dxa"/>
          </w:tcPr>
          <w:p w:rsidR="00E42430" w:rsidRDefault="00E42430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645" w:type="dxa"/>
          </w:tcPr>
          <w:p w:rsidR="00E42430" w:rsidRPr="008673C5" w:rsidRDefault="00E42430" w:rsidP="00D6794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Taller: Técnicas y Protocolos de una Campana de Esterilización (Secretaria de</w:t>
            </w:r>
            <w:r w:rsidR="00C26B62" w:rsidRPr="008673C5">
              <w:rPr>
                <w:rFonts w:ascii="Arial" w:hAnsi="Arial" w:cs="Arial"/>
                <w:sz w:val="20"/>
                <w:szCs w:val="20"/>
                <w:lang w:val="es-ES"/>
              </w:rPr>
              <w:t xml:space="preserve"> Salud-Jurisdicción Sanitaria </w:t>
            </w:r>
            <w:r w:rsidR="004A2722" w:rsidRPr="008673C5">
              <w:rPr>
                <w:rFonts w:ascii="Arial" w:hAnsi="Arial" w:cs="Arial"/>
                <w:sz w:val="20"/>
                <w:szCs w:val="20"/>
                <w:lang w:val="es-ES"/>
              </w:rPr>
              <w:t>#1</w:t>
            </w:r>
            <w:r w:rsidR="004A2722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2645" w:type="dxa"/>
          </w:tcPr>
          <w:p w:rsidR="00012308" w:rsidRPr="008673C5" w:rsidRDefault="00490CF8" w:rsidP="00D67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 xml:space="preserve">Mesas de Trabajo: </w:t>
            </w: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 xml:space="preserve">Foro por el Bienestar y los Derechos  de los Animales </w:t>
            </w:r>
          </w:p>
          <w:p w:rsidR="00E42430" w:rsidRPr="008673C5" w:rsidRDefault="0094751C" w:rsidP="00D67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 m</w:t>
            </w:r>
            <w:r w:rsidR="00012308" w:rsidRPr="008673C5">
              <w:rPr>
                <w:rFonts w:ascii="Arial" w:hAnsi="Arial" w:cs="Arial"/>
                <w:sz w:val="20"/>
                <w:szCs w:val="20"/>
              </w:rPr>
              <w:t>esas simultaneas)</w:t>
            </w:r>
          </w:p>
        </w:tc>
      </w:tr>
      <w:tr w:rsidR="00E42430" w:rsidTr="00C8045B">
        <w:trPr>
          <w:trHeight w:val="960"/>
          <w:jc w:val="center"/>
        </w:trPr>
        <w:tc>
          <w:tcPr>
            <w:tcW w:w="2008" w:type="dxa"/>
          </w:tcPr>
          <w:p w:rsidR="00E42430" w:rsidRDefault="00E42430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01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645" w:type="dxa"/>
          </w:tcPr>
          <w:p w:rsidR="00E42430" w:rsidRPr="008673C5" w:rsidRDefault="00E42430" w:rsidP="00D6794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Taller: Téc</w:t>
            </w:r>
            <w:r w:rsidR="0094751C">
              <w:rPr>
                <w:rFonts w:ascii="Arial" w:hAnsi="Arial" w:cs="Arial"/>
                <w:sz w:val="20"/>
                <w:szCs w:val="20"/>
                <w:lang w:val="es-ES"/>
              </w:rPr>
              <w:t>nicas y Protocolos de una Campañ</w:t>
            </w: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a de Esterilización (Secretaria de Salud-</w:t>
            </w:r>
            <w:r w:rsidR="00845820" w:rsidRPr="008673C5">
              <w:rPr>
                <w:rFonts w:ascii="Arial" w:hAnsi="Arial" w:cs="Arial"/>
                <w:sz w:val="20"/>
                <w:szCs w:val="20"/>
                <w:lang w:val="es-ES"/>
              </w:rPr>
              <w:t>Jurisdicción Sanitaria</w:t>
            </w:r>
            <w:r w:rsidR="004A272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A2722" w:rsidRPr="008673C5">
              <w:rPr>
                <w:rFonts w:ascii="Arial" w:hAnsi="Arial" w:cs="Arial"/>
                <w:sz w:val="20"/>
                <w:szCs w:val="20"/>
                <w:lang w:val="es-ES"/>
              </w:rPr>
              <w:t>#</w:t>
            </w:r>
            <w:r w:rsidR="00845820" w:rsidRPr="008673C5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A2722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2645" w:type="dxa"/>
          </w:tcPr>
          <w:p w:rsidR="00E42430" w:rsidRPr="008673C5" w:rsidRDefault="00490CF8" w:rsidP="000123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 xml:space="preserve">Mesas de Trabajo: </w:t>
            </w: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Foro por el Bienestar y los Derechos  de los Animales</w:t>
            </w:r>
          </w:p>
          <w:p w:rsidR="00012308" w:rsidRPr="008673C5" w:rsidRDefault="0094751C" w:rsidP="00012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 m</w:t>
            </w:r>
            <w:r w:rsidR="00012308" w:rsidRPr="008673C5">
              <w:rPr>
                <w:rFonts w:ascii="Arial" w:hAnsi="Arial" w:cs="Arial"/>
                <w:sz w:val="20"/>
                <w:szCs w:val="20"/>
              </w:rPr>
              <w:t>esas simultaneas)</w:t>
            </w:r>
          </w:p>
        </w:tc>
      </w:tr>
      <w:tr w:rsidR="00E42430" w:rsidTr="00C8045B">
        <w:trPr>
          <w:trHeight w:val="947"/>
          <w:jc w:val="center"/>
        </w:trPr>
        <w:tc>
          <w:tcPr>
            <w:tcW w:w="2008" w:type="dxa"/>
          </w:tcPr>
          <w:p w:rsidR="00E42430" w:rsidRDefault="00E42430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645" w:type="dxa"/>
          </w:tcPr>
          <w:p w:rsidR="00E42430" w:rsidRPr="008673C5" w:rsidRDefault="00E42430" w:rsidP="00D6794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Taller: Técnicas y Protocolos de una Campa</w:t>
            </w:r>
            <w:r w:rsidR="0094751C">
              <w:rPr>
                <w:rFonts w:ascii="Arial" w:hAnsi="Arial" w:cs="Arial"/>
                <w:sz w:val="20"/>
                <w:szCs w:val="20"/>
                <w:lang w:val="es-ES"/>
              </w:rPr>
              <w:t>ñ</w:t>
            </w:r>
            <w:r w:rsidRPr="008673C5">
              <w:rPr>
                <w:rFonts w:ascii="Arial" w:hAnsi="Arial" w:cs="Arial"/>
                <w:sz w:val="20"/>
                <w:szCs w:val="20"/>
                <w:lang w:val="es-ES"/>
              </w:rPr>
              <w:t>a de Esterilización (Secretaria de</w:t>
            </w:r>
            <w:r w:rsidR="00845820" w:rsidRPr="008673C5">
              <w:rPr>
                <w:rFonts w:ascii="Arial" w:hAnsi="Arial" w:cs="Arial"/>
                <w:sz w:val="20"/>
                <w:szCs w:val="20"/>
                <w:lang w:val="es-ES"/>
              </w:rPr>
              <w:t xml:space="preserve"> Salud-Jurisdicción Sanitaria</w:t>
            </w:r>
            <w:r w:rsidR="004A272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A2722" w:rsidRPr="008673C5">
              <w:rPr>
                <w:rFonts w:ascii="Arial" w:hAnsi="Arial" w:cs="Arial"/>
                <w:sz w:val="20"/>
                <w:szCs w:val="20"/>
                <w:lang w:val="es-ES"/>
              </w:rPr>
              <w:t>#</w:t>
            </w:r>
            <w:r w:rsidR="00845820" w:rsidRPr="008673C5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4A2722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2645" w:type="dxa"/>
          </w:tcPr>
          <w:p w:rsidR="00012308" w:rsidRPr="008673C5" w:rsidRDefault="00E42430" w:rsidP="00D679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Mesas de trabajo:</w:t>
            </w:r>
            <w:r w:rsidR="00490CF8" w:rsidRPr="008673C5">
              <w:rPr>
                <w:rFonts w:ascii="Arial" w:hAnsi="Arial" w:cs="Arial"/>
                <w:sz w:val="20"/>
                <w:szCs w:val="20"/>
                <w:lang w:val="es-ES"/>
              </w:rPr>
              <w:t xml:space="preserve"> Foro por el Bienestar </w:t>
            </w:r>
            <w:r w:rsidR="00012308" w:rsidRPr="008673C5">
              <w:rPr>
                <w:rFonts w:ascii="Arial" w:hAnsi="Arial" w:cs="Arial"/>
                <w:sz w:val="20"/>
                <w:szCs w:val="20"/>
                <w:lang w:val="es-ES"/>
              </w:rPr>
              <w:t>y los Derechos  de los Animales</w:t>
            </w:r>
          </w:p>
          <w:p w:rsidR="00490CF8" w:rsidRPr="008673C5" w:rsidRDefault="00012308" w:rsidP="00D6794A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(</w:t>
            </w:r>
            <w:r w:rsidR="00E42430" w:rsidRPr="008673C5">
              <w:rPr>
                <w:rFonts w:ascii="Arial" w:hAnsi="Arial" w:cs="Arial"/>
                <w:sz w:val="20"/>
                <w:szCs w:val="20"/>
              </w:rPr>
              <w:t xml:space="preserve">Informes </w:t>
            </w:r>
            <w:r w:rsidR="00577598" w:rsidRPr="008673C5">
              <w:rPr>
                <w:rFonts w:ascii="Arial" w:hAnsi="Arial" w:cs="Arial"/>
                <w:sz w:val="20"/>
                <w:szCs w:val="20"/>
              </w:rPr>
              <w:t>y C</w:t>
            </w:r>
            <w:r w:rsidR="00E42430" w:rsidRPr="008673C5">
              <w:rPr>
                <w:rFonts w:ascii="Arial" w:hAnsi="Arial" w:cs="Arial"/>
                <w:sz w:val="20"/>
                <w:szCs w:val="20"/>
              </w:rPr>
              <w:t>onclusiones</w:t>
            </w:r>
            <w:r w:rsidRPr="008673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6643" w:rsidTr="00C8045B">
        <w:trPr>
          <w:trHeight w:val="972"/>
          <w:jc w:val="center"/>
        </w:trPr>
        <w:tc>
          <w:tcPr>
            <w:tcW w:w="2008" w:type="dxa"/>
          </w:tcPr>
          <w:p w:rsidR="00936643" w:rsidRDefault="005C040E" w:rsidP="00D6794A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05</w:t>
            </w:r>
            <w:r w:rsidR="00936643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645" w:type="dxa"/>
          </w:tcPr>
          <w:p w:rsidR="00936643" w:rsidRPr="00753A2B" w:rsidRDefault="00936643" w:rsidP="00D6794A">
            <w:pPr>
              <w:rPr>
                <w:rFonts w:ascii="Adobe Caslon Pro" w:hAnsi="Adobe Caslon Pro" w:cs="Adobe Arabic"/>
                <w:sz w:val="20"/>
                <w:szCs w:val="20"/>
                <w:lang w:val="es-ES"/>
              </w:rPr>
            </w:pPr>
          </w:p>
        </w:tc>
        <w:tc>
          <w:tcPr>
            <w:tcW w:w="2645" w:type="dxa"/>
          </w:tcPr>
          <w:p w:rsidR="00A17F98" w:rsidRPr="008673C5" w:rsidRDefault="008E0337" w:rsidP="000F0D36">
            <w:pPr>
              <w:rPr>
                <w:rFonts w:ascii="Arial" w:hAnsi="Arial" w:cs="Arial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 xml:space="preserve">Presentación: </w:t>
            </w:r>
            <w:r w:rsidR="00577598" w:rsidRPr="008673C5">
              <w:rPr>
                <w:rFonts w:ascii="Arial" w:hAnsi="Arial" w:cs="Arial"/>
                <w:sz w:val="20"/>
                <w:szCs w:val="20"/>
              </w:rPr>
              <w:t>Salón de Arte Zirtep (Exhibición/D</w:t>
            </w:r>
            <w:r w:rsidR="00EF63CC" w:rsidRPr="008673C5">
              <w:rPr>
                <w:rFonts w:ascii="Arial" w:hAnsi="Arial" w:cs="Arial"/>
                <w:sz w:val="20"/>
                <w:szCs w:val="20"/>
              </w:rPr>
              <w:t>anza)</w:t>
            </w:r>
          </w:p>
          <w:p w:rsidR="00C26B62" w:rsidRDefault="00C26B62" w:rsidP="000F0D36">
            <w:pPr>
              <w:rPr>
                <w:rFonts w:ascii="Adobe Caslon Pro" w:hAnsi="Adobe Caslon Pro" w:cs="Adobe Arabic"/>
                <w:sz w:val="20"/>
                <w:szCs w:val="20"/>
              </w:rPr>
            </w:pPr>
            <w:r w:rsidRPr="008673C5">
              <w:rPr>
                <w:rFonts w:ascii="Arial" w:hAnsi="Arial" w:cs="Arial"/>
                <w:sz w:val="20"/>
                <w:szCs w:val="20"/>
              </w:rPr>
              <w:t>Presentación: Milagros Caninos (Costo 100 Pesos)</w:t>
            </w:r>
          </w:p>
        </w:tc>
      </w:tr>
    </w:tbl>
    <w:p w:rsidR="0094751C" w:rsidRPr="00D116D3" w:rsidRDefault="008673C5" w:rsidP="0094751C">
      <w:pPr>
        <w:jc w:val="center"/>
        <w:rPr>
          <w:rFonts w:ascii="Herculanum" w:eastAsia="Arial" w:hAnsi="Herculanum" w:cs="Arial"/>
          <w:b/>
          <w:bCs/>
          <w:sz w:val="36"/>
          <w:szCs w:val="36"/>
          <w:lang w:val="es-ES"/>
        </w:rPr>
      </w:pPr>
      <w:r>
        <w:rPr>
          <w:rFonts w:ascii="Herculanum" w:eastAsia="Arial" w:hAnsi="Herculanum" w:cs="Arial"/>
          <w:b/>
          <w:bCs/>
          <w:sz w:val="36"/>
          <w:szCs w:val="36"/>
          <w:lang w:val="es-ES"/>
        </w:rPr>
        <w:br w:type="page"/>
      </w:r>
      <w:r w:rsidR="0094751C">
        <w:rPr>
          <w:noProof/>
          <w:lang w:val="en-US" w:eastAsia="en-US"/>
        </w:rPr>
        <w:lastRenderedPageBreak/>
        <w:drawing>
          <wp:inline distT="0" distB="0" distL="0" distR="0">
            <wp:extent cx="5177150" cy="1254162"/>
            <wp:effectExtent l="19050" t="0" r="445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298" cy="125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1C" w:rsidRPr="00BD42FA" w:rsidRDefault="0094751C" w:rsidP="0094751C">
      <w:pPr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lang w:val="es-ES"/>
        </w:rPr>
      </w:pPr>
      <w:r w:rsidRPr="00BD42FA">
        <w:rPr>
          <w:rFonts w:asciiTheme="majorHAnsi" w:eastAsia="Arial" w:hAnsiTheme="majorHAnsi" w:cs="Arial"/>
          <w:b/>
          <w:bCs/>
          <w:sz w:val="28"/>
          <w:szCs w:val="28"/>
          <w:lang w:val="es-ES"/>
        </w:rPr>
        <w:t>1 - 3 de Abril 2016 Guanajuato Capital</w:t>
      </w:r>
    </w:p>
    <w:p w:rsidR="0094751C" w:rsidRPr="00BD42FA" w:rsidRDefault="0094751C" w:rsidP="0094751C">
      <w:pPr>
        <w:jc w:val="center"/>
        <w:rPr>
          <w:rFonts w:asciiTheme="majorHAnsi" w:hAnsiTheme="majorHAnsi" w:cs="Arial"/>
          <w:b/>
          <w:bCs/>
          <w:lang w:val="es-ES"/>
        </w:rPr>
      </w:pPr>
      <w:r w:rsidRPr="00BD42FA">
        <w:rPr>
          <w:rFonts w:asciiTheme="majorHAnsi" w:hAnsiTheme="majorHAnsi" w:cs="Arial"/>
          <w:b/>
          <w:lang w:val="es-ES"/>
        </w:rPr>
        <w:t xml:space="preserve">Pláticas, Conferencias, Talleres, Exhibiciones, Exposiciones, Mesas de Trabajo y Debates Educativos, Pasarela de adoptables, Puestos Veganos, Ecológicos, Artesanales, Yoga, Comida, Música, Concursos, Diversión, y </w:t>
      </w:r>
      <w:r w:rsidR="00E022D3">
        <w:rPr>
          <w:rFonts w:asciiTheme="majorHAnsi" w:hAnsiTheme="majorHAnsi" w:cs="Arial"/>
          <w:b/>
          <w:lang w:val="es-ES"/>
        </w:rPr>
        <w:t>Muchos Má</w:t>
      </w:r>
      <w:r w:rsidRPr="00BD42FA">
        <w:rPr>
          <w:rFonts w:asciiTheme="majorHAnsi" w:hAnsiTheme="majorHAnsi" w:cs="Arial"/>
          <w:b/>
          <w:lang w:val="es-ES"/>
        </w:rPr>
        <w:t>s</w:t>
      </w:r>
      <w:proofErr w:type="gramStart"/>
      <w:r w:rsidRPr="00BD42FA">
        <w:rPr>
          <w:rFonts w:asciiTheme="majorHAnsi" w:hAnsiTheme="majorHAnsi" w:cs="Arial"/>
          <w:b/>
          <w:lang w:val="es-ES"/>
        </w:rPr>
        <w:t>!</w:t>
      </w:r>
      <w:proofErr w:type="gramEnd"/>
    </w:p>
    <w:p w:rsidR="00076226" w:rsidRPr="0094751C" w:rsidRDefault="00076226" w:rsidP="0094751C">
      <w:pPr>
        <w:rPr>
          <w:rFonts w:ascii="Herculanum" w:hAnsi="Herculanum"/>
          <w:b/>
          <w:sz w:val="20"/>
          <w:szCs w:val="20"/>
          <w:u w:val="single"/>
          <w:lang w:val="es-ES"/>
        </w:rPr>
      </w:pPr>
    </w:p>
    <w:p w:rsidR="00415673" w:rsidRPr="0017390E" w:rsidRDefault="0017390E" w:rsidP="008458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Sábado 2 de Abril</w:t>
      </w:r>
    </w:p>
    <w:tbl>
      <w:tblPr>
        <w:tblStyle w:val="TableGrid"/>
        <w:tblW w:w="8059" w:type="dxa"/>
        <w:jc w:val="center"/>
        <w:tblLook w:val="04A0"/>
      </w:tblPr>
      <w:tblGrid>
        <w:gridCol w:w="1952"/>
        <w:gridCol w:w="1978"/>
        <w:gridCol w:w="2080"/>
        <w:gridCol w:w="2049"/>
      </w:tblGrid>
      <w:tr w:rsidR="002E4F3C" w:rsidTr="00B2627A">
        <w:trPr>
          <w:jc w:val="center"/>
        </w:trPr>
        <w:tc>
          <w:tcPr>
            <w:tcW w:w="1952" w:type="dxa"/>
          </w:tcPr>
          <w:p w:rsidR="002E4F3C" w:rsidRPr="0094751C" w:rsidRDefault="002E4F3C" w:rsidP="005A065F">
            <w:pPr>
              <w:rPr>
                <w:rFonts w:ascii="Arial" w:hAnsi="Arial" w:cs="Arial"/>
              </w:rPr>
            </w:pPr>
            <w:r w:rsidRPr="0094751C">
              <w:rPr>
                <w:rFonts w:ascii="Arial" w:hAnsi="Arial" w:cs="Arial"/>
                <w:b/>
                <w:sz w:val="28"/>
                <w:szCs w:val="28"/>
              </w:rPr>
              <w:t>Horario:</w:t>
            </w:r>
          </w:p>
        </w:tc>
        <w:tc>
          <w:tcPr>
            <w:tcW w:w="1978" w:type="dxa"/>
          </w:tcPr>
          <w:p w:rsidR="002E4F3C" w:rsidRPr="0094751C" w:rsidRDefault="000F7526" w:rsidP="00415673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 xml:space="preserve">Plaza Allende </w:t>
            </w:r>
            <w:r w:rsidR="002A0CF2" w:rsidRPr="0094751C">
              <w:rPr>
                <w:rFonts w:ascii="Arial" w:hAnsi="Arial" w:cs="Arial"/>
                <w:sz w:val="20"/>
                <w:szCs w:val="20"/>
              </w:rPr>
              <w:t>Carpa 1</w:t>
            </w:r>
          </w:p>
        </w:tc>
        <w:tc>
          <w:tcPr>
            <w:tcW w:w="2080" w:type="dxa"/>
          </w:tcPr>
          <w:p w:rsidR="002E4F3C" w:rsidRPr="0094751C" w:rsidRDefault="000F7526" w:rsidP="00415673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>Plaza Allende</w:t>
            </w:r>
            <w:r w:rsidR="00B262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A0CF2" w:rsidRPr="0094751C">
              <w:rPr>
                <w:rFonts w:ascii="Arial" w:hAnsi="Arial" w:cs="Arial"/>
                <w:sz w:val="20"/>
                <w:szCs w:val="20"/>
              </w:rPr>
              <w:t xml:space="preserve">Carpa </w:t>
            </w:r>
            <w:r w:rsidR="002E4F3C" w:rsidRPr="009475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2E4F3C" w:rsidRPr="0094751C" w:rsidRDefault="002E4F3C" w:rsidP="00415673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>Foro Inundación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10:00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1978" w:type="dxa"/>
          </w:tcPr>
          <w:p w:rsidR="002E4F3C" w:rsidRPr="0094751C" w:rsidRDefault="00723DD2" w:rsidP="00E42430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Inauguración Del Festival </w:t>
            </w:r>
          </w:p>
        </w:tc>
        <w:tc>
          <w:tcPr>
            <w:tcW w:w="2080" w:type="dxa"/>
          </w:tcPr>
          <w:p w:rsidR="002E4F3C" w:rsidRPr="0094751C" w:rsidRDefault="00CD3A9C" w:rsidP="00B550F9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Confe</w:t>
            </w:r>
            <w:r w:rsidR="007E44EE"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rencia: Transición al veganismo 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(Plataforma Paz) </w:t>
            </w:r>
          </w:p>
        </w:tc>
        <w:tc>
          <w:tcPr>
            <w:tcW w:w="2049" w:type="dxa"/>
          </w:tcPr>
          <w:p w:rsidR="00490CF8" w:rsidRPr="0094751C" w:rsidRDefault="00012308" w:rsidP="00D0766A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Conferencia: Las Leyes y La Importancia de su Difusión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11:00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1978" w:type="dxa"/>
          </w:tcPr>
          <w:p w:rsidR="002E4F3C" w:rsidRPr="0094751C" w:rsidRDefault="002E4F3C" w:rsidP="00E42430">
            <w:pPr>
              <w:tabs>
                <w:tab w:val="left" w:pos="18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Pasarela: Adoptables</w:t>
            </w:r>
            <w:r w:rsidR="00A17F98"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="005C040E"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Platica: </w:t>
            </w:r>
            <w:r w:rsidR="00A17F98" w:rsidRPr="0094751C">
              <w:rPr>
                <w:rFonts w:ascii="Arial" w:hAnsi="Arial" w:cs="Arial"/>
                <w:sz w:val="20"/>
                <w:szCs w:val="20"/>
              </w:rPr>
              <w:t>Protocolos de Albergues para rescates y adopciones (Milagros Caninos)</w:t>
            </w:r>
          </w:p>
          <w:p w:rsidR="002E4F3C" w:rsidRPr="0094751C" w:rsidRDefault="002E4F3C" w:rsidP="00E42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2E4F3C" w:rsidRPr="0094751C" w:rsidRDefault="00B550F9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Taller: Donde comprar y que comprar vegano</w:t>
            </w:r>
          </w:p>
          <w:p w:rsidR="00723DD2" w:rsidRPr="0094751C" w:rsidRDefault="00723DD2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012308" w:rsidRPr="0094751C" w:rsidRDefault="00012308" w:rsidP="000123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Mesas de Trabajo: 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Foro por el Bienestar y los Derechos  de los Animales</w:t>
            </w:r>
          </w:p>
          <w:p w:rsidR="00490CF8" w:rsidRPr="0094751C" w:rsidRDefault="00012308" w:rsidP="00012308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(3 Mesas simultaneas)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1978" w:type="dxa"/>
          </w:tcPr>
          <w:p w:rsidR="002E4F3C" w:rsidRPr="0094751C" w:rsidRDefault="00B550F9" w:rsidP="00E4243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A</w:t>
            </w:r>
            <w:r w:rsidR="002E4F3C" w:rsidRPr="0094751C">
              <w:rPr>
                <w:rFonts w:ascii="Arial" w:hAnsi="Arial" w:cs="Arial"/>
                <w:sz w:val="20"/>
                <w:szCs w:val="20"/>
                <w:lang w:val="es-ES"/>
              </w:rPr>
              <w:t>diestramiento con Métodos Positivos (Darwin)</w:t>
            </w:r>
          </w:p>
          <w:p w:rsidR="002E4F3C" w:rsidRPr="0094751C" w:rsidRDefault="002E4F3C" w:rsidP="0041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2E4F3C" w:rsidRPr="0094751C" w:rsidRDefault="00CD3A9C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Taller: Leches y quesos vegetales (Vegantojo)</w:t>
            </w:r>
          </w:p>
        </w:tc>
        <w:tc>
          <w:tcPr>
            <w:tcW w:w="2049" w:type="dxa"/>
          </w:tcPr>
          <w:p w:rsidR="00012308" w:rsidRPr="0094751C" w:rsidRDefault="00012308" w:rsidP="000123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Mesas de Trabajo: 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Foro por el Bienestar y los Derechos  de los Animales</w:t>
            </w:r>
          </w:p>
          <w:p w:rsidR="00490CF8" w:rsidRPr="0094751C" w:rsidRDefault="00012308" w:rsidP="00012308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(3 Mesas simultaneas)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01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1978" w:type="dxa"/>
          </w:tcPr>
          <w:p w:rsidR="00B550F9" w:rsidRPr="0094751C" w:rsidRDefault="00B550F9" w:rsidP="00B550F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Adiestramiento con Métodos Positivos (Darwin)</w:t>
            </w:r>
          </w:p>
          <w:p w:rsidR="002E4F3C" w:rsidRPr="0094751C" w:rsidRDefault="002E4F3C" w:rsidP="0041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2E4F3C" w:rsidRPr="0094751C" w:rsidRDefault="002E4F3C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012308" w:rsidRPr="0094751C" w:rsidRDefault="00012308" w:rsidP="000123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Mesas de Trabajo: 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Foro por el Bienestar y los Derechos  de los Animales</w:t>
            </w:r>
          </w:p>
          <w:p w:rsidR="00490CF8" w:rsidRPr="0094751C" w:rsidRDefault="00012308" w:rsidP="00012308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(3 Mesas simultaneas)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1978" w:type="dxa"/>
          </w:tcPr>
          <w:p w:rsidR="00B550F9" w:rsidRPr="0094751C" w:rsidRDefault="00B550F9" w:rsidP="00B550F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Adiestramiento con Métodos Positivos (Darwin)</w:t>
            </w:r>
          </w:p>
          <w:p w:rsidR="002E4F3C" w:rsidRPr="0094751C" w:rsidRDefault="002E4F3C" w:rsidP="0041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490CF8" w:rsidRPr="0094751C" w:rsidRDefault="00490CF8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012308" w:rsidRPr="0094751C" w:rsidRDefault="00012308" w:rsidP="000123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Mesas de trabajo: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 Foro por el Bienestar y los Derechos  de los Animales</w:t>
            </w:r>
          </w:p>
          <w:p w:rsidR="00490CF8" w:rsidRPr="0094751C" w:rsidRDefault="00012308" w:rsidP="00012308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(Informes y conclusiones)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2E4F3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03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1978" w:type="dxa"/>
          </w:tcPr>
          <w:p w:rsidR="002E4F3C" w:rsidRPr="0094751C" w:rsidRDefault="00B550F9" w:rsidP="0041567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Adiestramiento con Métodos Positivos (Darwin)</w:t>
            </w:r>
          </w:p>
        </w:tc>
        <w:tc>
          <w:tcPr>
            <w:tcW w:w="2080" w:type="dxa"/>
          </w:tcPr>
          <w:p w:rsidR="00490CF8" w:rsidRPr="0094751C" w:rsidRDefault="00490CF8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2E4F3C" w:rsidRPr="0094751C" w:rsidRDefault="00012308" w:rsidP="00E4243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Conferencia: La Escalera de la Violencia (El Muro)</w:t>
            </w:r>
          </w:p>
        </w:tc>
      </w:tr>
      <w:tr w:rsidR="002E4F3C" w:rsidTr="00B2627A">
        <w:trPr>
          <w:jc w:val="center"/>
        </w:trPr>
        <w:tc>
          <w:tcPr>
            <w:tcW w:w="1952" w:type="dxa"/>
          </w:tcPr>
          <w:p w:rsidR="002E4F3C" w:rsidRDefault="006D0EFC" w:rsidP="00415673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04:3</w:t>
            </w:r>
            <w:r w:rsidR="002E4F3C" w:rsidRPr="00B44297">
              <w:rPr>
                <w:rFonts w:ascii="Herculanum" w:hAnsi="Herculanum"/>
                <w:sz w:val="28"/>
                <w:szCs w:val="28"/>
              </w:rPr>
              <w:t>0 P.M.</w:t>
            </w:r>
          </w:p>
        </w:tc>
        <w:tc>
          <w:tcPr>
            <w:tcW w:w="1978" w:type="dxa"/>
          </w:tcPr>
          <w:p w:rsidR="003E12BF" w:rsidRPr="0094751C" w:rsidRDefault="003E12BF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Concierto: Cola De Perro</w:t>
            </w:r>
          </w:p>
          <w:p w:rsidR="002E4F3C" w:rsidRPr="0094751C" w:rsidRDefault="006D0EFC" w:rsidP="00127325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Reggae, Ska &amp;</w:t>
            </w:r>
            <w:r w:rsidR="003E12BF" w:rsidRPr="0094751C">
              <w:rPr>
                <w:rFonts w:ascii="Arial" w:hAnsi="Arial" w:cs="Arial"/>
                <w:sz w:val="20"/>
                <w:szCs w:val="20"/>
                <w:lang w:val="es-ES"/>
              </w:rPr>
              <w:t>n’rock</w:t>
            </w:r>
          </w:p>
        </w:tc>
        <w:tc>
          <w:tcPr>
            <w:tcW w:w="2080" w:type="dxa"/>
          </w:tcPr>
          <w:p w:rsidR="002E4F3C" w:rsidRPr="0094751C" w:rsidRDefault="002E4F3C" w:rsidP="006D0EFC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3E12BF" w:rsidRPr="0094751C" w:rsidRDefault="003E12BF" w:rsidP="003E12BF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Recepción de Bienvenida </w:t>
            </w:r>
          </w:p>
          <w:p w:rsidR="003E12BF" w:rsidRPr="0094751C" w:rsidRDefault="003E12BF" w:rsidP="003E12BF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8:00 P.M.</w:t>
            </w:r>
          </w:p>
          <w:p w:rsidR="002E4F3C" w:rsidRPr="0094751C" w:rsidRDefault="003E12BF" w:rsidP="003E12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Hotel Embajadoras  </w:t>
            </w:r>
          </w:p>
        </w:tc>
      </w:tr>
    </w:tbl>
    <w:p w:rsidR="0094751C" w:rsidRPr="00D116D3" w:rsidRDefault="0094751C" w:rsidP="0094751C">
      <w:pPr>
        <w:jc w:val="center"/>
        <w:rPr>
          <w:rFonts w:ascii="Herculanum" w:eastAsia="Arial" w:hAnsi="Herculanum" w:cs="Arial"/>
          <w:b/>
          <w:bCs/>
          <w:sz w:val="36"/>
          <w:szCs w:val="36"/>
          <w:lang w:val="es-E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177150" cy="1254162"/>
            <wp:effectExtent l="19050" t="0" r="445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298" cy="125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1C" w:rsidRPr="00BD42FA" w:rsidRDefault="0094751C" w:rsidP="0094751C">
      <w:pPr>
        <w:spacing w:line="36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lang w:val="es-ES"/>
        </w:rPr>
      </w:pPr>
      <w:r w:rsidRPr="00BD42FA">
        <w:rPr>
          <w:rFonts w:asciiTheme="majorHAnsi" w:eastAsia="Arial" w:hAnsiTheme="majorHAnsi" w:cs="Arial"/>
          <w:b/>
          <w:bCs/>
          <w:sz w:val="28"/>
          <w:szCs w:val="28"/>
          <w:lang w:val="es-ES"/>
        </w:rPr>
        <w:t>1 - 3 de Abril 2016 Guanajuato Capital</w:t>
      </w:r>
    </w:p>
    <w:p w:rsidR="0094751C" w:rsidRPr="00BD42FA" w:rsidRDefault="0094751C" w:rsidP="0094751C">
      <w:pPr>
        <w:jc w:val="center"/>
        <w:rPr>
          <w:rFonts w:asciiTheme="majorHAnsi" w:hAnsiTheme="majorHAnsi" w:cs="Arial"/>
          <w:b/>
          <w:bCs/>
          <w:lang w:val="es-ES"/>
        </w:rPr>
      </w:pPr>
      <w:r w:rsidRPr="00BD42FA">
        <w:rPr>
          <w:rFonts w:asciiTheme="majorHAnsi" w:hAnsiTheme="majorHAnsi" w:cs="Arial"/>
          <w:b/>
          <w:lang w:val="es-ES"/>
        </w:rPr>
        <w:t xml:space="preserve">Pláticas, Conferencias, Talleres, Exhibiciones, Exposiciones, Mesas de Trabajo y Debates Educativos, Pasarela de adoptables, Puestos Veganos, Ecológicos, Artesanales, Yoga, Comida, Música, Concursos, Diversión, y </w:t>
      </w:r>
      <w:r w:rsidR="00E022D3">
        <w:rPr>
          <w:rFonts w:asciiTheme="majorHAnsi" w:hAnsiTheme="majorHAnsi" w:cs="Arial"/>
          <w:b/>
          <w:lang w:val="es-ES"/>
        </w:rPr>
        <w:t>Muchos Má</w:t>
      </w:r>
      <w:r w:rsidRPr="00BD42FA">
        <w:rPr>
          <w:rFonts w:asciiTheme="majorHAnsi" w:hAnsiTheme="majorHAnsi" w:cs="Arial"/>
          <w:b/>
          <w:lang w:val="es-ES"/>
        </w:rPr>
        <w:t>s</w:t>
      </w:r>
      <w:proofErr w:type="gramStart"/>
      <w:r w:rsidRPr="00BD42FA">
        <w:rPr>
          <w:rFonts w:asciiTheme="majorHAnsi" w:hAnsiTheme="majorHAnsi" w:cs="Arial"/>
          <w:b/>
          <w:lang w:val="es-ES"/>
        </w:rPr>
        <w:t>!</w:t>
      </w:r>
      <w:proofErr w:type="gramEnd"/>
    </w:p>
    <w:p w:rsidR="00076226" w:rsidRPr="0094751C" w:rsidRDefault="00076226" w:rsidP="00780E50">
      <w:pPr>
        <w:jc w:val="center"/>
        <w:rPr>
          <w:rFonts w:ascii="Herculanum" w:hAnsi="Herculanum"/>
          <w:b/>
          <w:sz w:val="20"/>
          <w:szCs w:val="20"/>
          <w:u w:val="single"/>
          <w:lang w:val="es-ES"/>
        </w:rPr>
      </w:pPr>
    </w:p>
    <w:p w:rsidR="00076226" w:rsidRPr="0017390E" w:rsidRDefault="00076226" w:rsidP="00845820">
      <w:pPr>
        <w:jc w:val="center"/>
        <w:rPr>
          <w:rFonts w:ascii="Arial" w:hAnsi="Arial" w:cs="Arial"/>
          <w:b/>
          <w:sz w:val="28"/>
          <w:szCs w:val="28"/>
        </w:rPr>
      </w:pPr>
      <w:r w:rsidRPr="0017390E">
        <w:rPr>
          <w:rFonts w:ascii="Arial" w:hAnsi="Arial" w:cs="Arial"/>
          <w:b/>
          <w:sz w:val="28"/>
          <w:szCs w:val="28"/>
          <w:highlight w:val="yellow"/>
        </w:rPr>
        <w:t xml:space="preserve">Domingo 3 de Abril </w:t>
      </w:r>
    </w:p>
    <w:tbl>
      <w:tblPr>
        <w:tblStyle w:val="TableGrid"/>
        <w:tblW w:w="6206" w:type="dxa"/>
        <w:jc w:val="center"/>
        <w:tblLook w:val="04A0"/>
      </w:tblPr>
      <w:tblGrid>
        <w:gridCol w:w="1966"/>
        <w:gridCol w:w="2217"/>
        <w:gridCol w:w="2023"/>
      </w:tblGrid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Pr="0094751C" w:rsidRDefault="002E4F3C" w:rsidP="00076226">
            <w:pPr>
              <w:rPr>
                <w:rFonts w:ascii="Arial" w:hAnsi="Arial" w:cs="Arial"/>
              </w:rPr>
            </w:pPr>
            <w:r w:rsidRPr="0094751C">
              <w:rPr>
                <w:rFonts w:ascii="Arial" w:hAnsi="Arial" w:cs="Arial"/>
                <w:b/>
                <w:sz w:val="28"/>
                <w:szCs w:val="28"/>
              </w:rPr>
              <w:t>Horario:</w:t>
            </w:r>
          </w:p>
        </w:tc>
        <w:tc>
          <w:tcPr>
            <w:tcW w:w="2217" w:type="dxa"/>
          </w:tcPr>
          <w:p w:rsidR="002E4F3C" w:rsidRPr="0094751C" w:rsidRDefault="000F7526" w:rsidP="00076226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 xml:space="preserve">Plaza Allende </w:t>
            </w:r>
            <w:r w:rsidR="002A0CF2" w:rsidRPr="0094751C">
              <w:rPr>
                <w:rFonts w:ascii="Arial" w:hAnsi="Arial" w:cs="Arial"/>
                <w:sz w:val="20"/>
                <w:szCs w:val="20"/>
              </w:rPr>
              <w:t xml:space="preserve">carpa </w:t>
            </w:r>
            <w:r w:rsidR="002E4F3C" w:rsidRPr="009475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3" w:type="dxa"/>
          </w:tcPr>
          <w:p w:rsidR="002E4F3C" w:rsidRPr="0094751C" w:rsidRDefault="000F7526" w:rsidP="00076226">
            <w:pPr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sz w:val="28"/>
                <w:szCs w:val="28"/>
              </w:rPr>
              <w:t xml:space="preserve">Plaza Allende </w:t>
            </w:r>
            <w:r w:rsidR="002A0CF2" w:rsidRPr="0094751C">
              <w:rPr>
                <w:rFonts w:ascii="Arial" w:hAnsi="Arial" w:cs="Arial"/>
                <w:sz w:val="20"/>
                <w:szCs w:val="20"/>
              </w:rPr>
              <w:t xml:space="preserve">Carpa </w:t>
            </w:r>
            <w:r w:rsidR="002E4F3C" w:rsidRPr="009475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10:00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2217" w:type="dxa"/>
          </w:tcPr>
          <w:p w:rsidR="007D0494" w:rsidRPr="0094751C" w:rsidRDefault="007E497B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Plá</w:t>
            </w:r>
            <w:r w:rsidR="00815152" w:rsidRPr="0094751C">
              <w:rPr>
                <w:rFonts w:ascii="Arial" w:hAnsi="Arial" w:cs="Arial"/>
                <w:sz w:val="20"/>
                <w:szCs w:val="20"/>
                <w:lang w:val="es-ES"/>
              </w:rPr>
              <w:t>tica: Yoga y su bienestar</w:t>
            </w:r>
          </w:p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Exhibición</w:t>
            </w:r>
            <w:r w:rsidR="00953676" w:rsidRPr="0094751C">
              <w:rPr>
                <w:rFonts w:ascii="Arial" w:hAnsi="Arial" w:cs="Arial"/>
                <w:sz w:val="20"/>
                <w:szCs w:val="20"/>
                <w:lang w:val="es-ES"/>
              </w:rPr>
              <w:t>: Yoga, exhibición</w:t>
            </w:r>
            <w:r w:rsidR="007E497B">
              <w:rPr>
                <w:rFonts w:ascii="Arial" w:hAnsi="Arial" w:cs="Arial"/>
                <w:sz w:val="20"/>
                <w:szCs w:val="20"/>
                <w:lang w:val="es-ES"/>
              </w:rPr>
              <w:t xml:space="preserve"> y prá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ctica (</w:t>
            </w:r>
            <w:proofErr w:type="spellStart"/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Hatha</w:t>
            </w:r>
            <w:proofErr w:type="spellEnd"/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 Yoga Estudio)</w:t>
            </w:r>
          </w:p>
        </w:tc>
        <w:tc>
          <w:tcPr>
            <w:tcW w:w="2023" w:type="dxa"/>
          </w:tcPr>
          <w:p w:rsidR="002E4F3C" w:rsidRPr="0094751C" w:rsidRDefault="002E4F3C" w:rsidP="008151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Desayuno</w:t>
            </w:r>
            <w:r w:rsidR="00815152" w:rsidRPr="0094751C">
              <w:rPr>
                <w:rFonts w:ascii="Arial" w:hAnsi="Arial" w:cs="Arial"/>
                <w:sz w:val="20"/>
                <w:szCs w:val="20"/>
                <w:lang w:val="es-ES"/>
              </w:rPr>
              <w:t>: Vegano</w:t>
            </w:r>
          </w:p>
          <w:p w:rsidR="00121F69" w:rsidRPr="0094751C" w:rsidRDefault="00121F69" w:rsidP="008151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93148" w:rsidRPr="0094751C" w:rsidRDefault="00DF763A" w:rsidP="008151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Desfile: Un desfile de Peludos </w:t>
            </w:r>
          </w:p>
          <w:p w:rsidR="00593148" w:rsidRPr="0094751C" w:rsidRDefault="00DF763A" w:rsidP="00815152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Tramo: </w:t>
            </w:r>
            <w:r w:rsidR="00593148" w:rsidRPr="0094751C">
              <w:rPr>
                <w:rFonts w:ascii="Arial" w:hAnsi="Arial" w:cs="Arial"/>
                <w:sz w:val="20"/>
                <w:szCs w:val="20"/>
                <w:lang w:val="es-ES"/>
              </w:rPr>
              <w:t>Escuel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a Normal Superior a Plaza Allende 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11:00 A</w:t>
            </w:r>
            <w:r w:rsidRPr="00B44297">
              <w:rPr>
                <w:rFonts w:ascii="Herculanum" w:hAnsi="Herculanum"/>
                <w:sz w:val="28"/>
                <w:szCs w:val="28"/>
              </w:rPr>
              <w:t>.M.</w:t>
            </w:r>
          </w:p>
        </w:tc>
        <w:tc>
          <w:tcPr>
            <w:tcW w:w="2217" w:type="dxa"/>
          </w:tcPr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Obediencia y aplicación de clicker  (Darwin)</w:t>
            </w:r>
          </w:p>
        </w:tc>
        <w:tc>
          <w:tcPr>
            <w:tcW w:w="2023" w:type="dxa"/>
          </w:tcPr>
          <w:p w:rsidR="008E5B97" w:rsidRPr="0094751C" w:rsidRDefault="00F07961" w:rsidP="008E5B97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Taller: Cuidados de las mascotas (Lego </w:t>
            </w:r>
            <w:proofErr w:type="spellStart"/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Pets</w:t>
            </w:r>
            <w:proofErr w:type="spellEnd"/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12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2E4F3C" w:rsidRPr="0094751C" w:rsidRDefault="002E4F3C" w:rsidP="00D8543B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Taller: Obediencia y aplicación de clicker  (Darwin)</w:t>
            </w:r>
          </w:p>
          <w:p w:rsidR="002E4F3C" w:rsidRPr="0094751C" w:rsidRDefault="002E4F3C" w:rsidP="00D8543B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</w:tcPr>
          <w:p w:rsidR="002E4F3C" w:rsidRPr="0094751C" w:rsidRDefault="002941F3" w:rsidP="002E4F3C">
            <w:pPr>
              <w:tabs>
                <w:tab w:val="left" w:pos="1853"/>
              </w:tabs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Conferencia: </w:t>
            </w:r>
            <w:r w:rsidRPr="0094751C">
              <w:rPr>
                <w:rFonts w:ascii="Arial" w:hAnsi="Arial" w:cs="Arial"/>
                <w:sz w:val="20"/>
                <w:szCs w:val="20"/>
              </w:rPr>
              <w:t xml:space="preserve">Maquillajes Veganos y la importancia de cómo identificarlos (Ere Pérez) 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01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2E4F3C" w:rsidRPr="0094751C" w:rsidRDefault="00131E91" w:rsidP="002E4F3C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Taller: La cocina VEG-MEX</w:t>
            </w:r>
            <w:r w:rsidR="00D4676B" w:rsidRPr="0094751C">
              <w:rPr>
                <w:rFonts w:ascii="Arial" w:hAnsi="Arial" w:cs="Arial"/>
                <w:sz w:val="20"/>
                <w:szCs w:val="20"/>
              </w:rPr>
              <w:t xml:space="preserve"> (Pilar Arango)</w:t>
            </w:r>
          </w:p>
        </w:tc>
        <w:tc>
          <w:tcPr>
            <w:tcW w:w="2023" w:type="dxa"/>
          </w:tcPr>
          <w:p w:rsidR="002E4F3C" w:rsidRPr="0094751C" w:rsidRDefault="00A17F98" w:rsidP="00076226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Conferencia: La Escalera de la Violencia (El Muro)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02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Pasarela: Adoptables</w:t>
            </w:r>
          </w:p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2E4F3C" w:rsidRPr="0094751C" w:rsidRDefault="00B550F9" w:rsidP="002E4F3C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Platica: Salud y Veganimo </w:t>
            </w:r>
            <w:r w:rsidR="005C5CA4" w:rsidRPr="0094751C">
              <w:rPr>
                <w:rFonts w:ascii="Arial" w:hAnsi="Arial" w:cs="Arial"/>
                <w:sz w:val="20"/>
                <w:szCs w:val="20"/>
              </w:rPr>
              <w:t>(Introducción a la cocina vegana)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03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121F69" w:rsidRPr="0094751C" w:rsidRDefault="002E4F3C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Concurso: El Súper Mestizo</w:t>
            </w:r>
          </w:p>
          <w:p w:rsidR="00131E91" w:rsidRPr="0094751C" w:rsidRDefault="007E497B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má</w:t>
            </w:r>
            <w:r w:rsidR="00121F69" w:rsidRPr="0094751C">
              <w:rPr>
                <w:rFonts w:ascii="Arial" w:hAnsi="Arial" w:cs="Arial"/>
                <w:sz w:val="20"/>
                <w:szCs w:val="20"/>
                <w:lang w:val="es-ES"/>
              </w:rPr>
              <w:t>s p</w:t>
            </w:r>
            <w:r w:rsidR="00131E91" w:rsidRPr="0094751C">
              <w:rPr>
                <w:rFonts w:ascii="Arial" w:hAnsi="Arial" w:cs="Arial"/>
                <w:sz w:val="20"/>
                <w:szCs w:val="20"/>
                <w:lang w:val="es-ES"/>
              </w:rPr>
              <w:t xml:space="preserve">arecido a su dueño </w:t>
            </w:r>
          </w:p>
          <w:p w:rsidR="002E4F3C" w:rsidRPr="0094751C" w:rsidRDefault="00131E91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Concurso de disfraces</w:t>
            </w:r>
          </w:p>
        </w:tc>
        <w:tc>
          <w:tcPr>
            <w:tcW w:w="2023" w:type="dxa"/>
          </w:tcPr>
          <w:p w:rsidR="002E4F3C" w:rsidRPr="0094751C" w:rsidRDefault="00B550F9" w:rsidP="002E4F3C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 xml:space="preserve">Taller: La cocina </w:t>
            </w:r>
          </w:p>
          <w:p w:rsidR="00B550F9" w:rsidRPr="0094751C" w:rsidRDefault="00B550F9" w:rsidP="002E4F3C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</w:rPr>
              <w:t>Vegana</w:t>
            </w:r>
            <w:r w:rsidR="00953676" w:rsidRPr="0094751C">
              <w:rPr>
                <w:rFonts w:ascii="Arial" w:hAnsi="Arial" w:cs="Arial"/>
                <w:sz w:val="20"/>
                <w:szCs w:val="20"/>
              </w:rPr>
              <w:t>, como c</w:t>
            </w:r>
            <w:r w:rsidR="00121F69" w:rsidRPr="0094751C">
              <w:rPr>
                <w:rFonts w:ascii="Arial" w:hAnsi="Arial" w:cs="Arial"/>
                <w:sz w:val="20"/>
                <w:szCs w:val="20"/>
              </w:rPr>
              <w:t>ocinar algo sabroso y saludable (Come Sano)</w:t>
            </w: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28"/>
                <w:szCs w:val="28"/>
              </w:rPr>
            </w:pPr>
            <w:r>
              <w:rPr>
                <w:rFonts w:ascii="Herculanum" w:hAnsi="Herculanum"/>
                <w:sz w:val="28"/>
                <w:szCs w:val="28"/>
              </w:rPr>
              <w:t>04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2E4F3C" w:rsidRPr="0094751C" w:rsidRDefault="00780E50" w:rsidP="00131E9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Concurso: El Súper Mestizo</w:t>
            </w:r>
          </w:p>
          <w:p w:rsidR="00131E91" w:rsidRPr="0094751C" w:rsidRDefault="00131E91" w:rsidP="00131E9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</w:tcPr>
          <w:p w:rsidR="002E4F3C" w:rsidRPr="0094751C" w:rsidRDefault="002E4F3C" w:rsidP="002E4F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Comida: Pastel Vegano 4º aniversario (Adopta Gto</w:t>
            </w:r>
            <w:r w:rsidR="007C6029" w:rsidRPr="0094751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F3C" w:rsidRPr="0094751C" w:rsidTr="00472C5A">
        <w:trPr>
          <w:jc w:val="center"/>
        </w:trPr>
        <w:tc>
          <w:tcPr>
            <w:tcW w:w="1966" w:type="dxa"/>
          </w:tcPr>
          <w:p w:rsidR="002E4F3C" w:rsidRDefault="002E4F3C" w:rsidP="00076226">
            <w:pPr>
              <w:rPr>
                <w:rFonts w:ascii="Herculanum" w:hAnsi="Herculanum"/>
                <w:sz w:val="32"/>
                <w:szCs w:val="32"/>
              </w:rPr>
            </w:pPr>
            <w:r>
              <w:rPr>
                <w:rFonts w:ascii="Herculanum" w:hAnsi="Herculanum"/>
                <w:sz w:val="28"/>
                <w:szCs w:val="28"/>
              </w:rPr>
              <w:t>05</w:t>
            </w:r>
            <w:r w:rsidRPr="00B44297">
              <w:rPr>
                <w:rFonts w:ascii="Herculanum" w:hAnsi="Herculanum"/>
                <w:sz w:val="28"/>
                <w:szCs w:val="28"/>
              </w:rPr>
              <w:t>:00 P.M.</w:t>
            </w:r>
          </w:p>
        </w:tc>
        <w:tc>
          <w:tcPr>
            <w:tcW w:w="2217" w:type="dxa"/>
          </w:tcPr>
          <w:p w:rsidR="00A17F98" w:rsidRPr="0094751C" w:rsidRDefault="00A17F98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Clausura:</w:t>
            </w:r>
          </w:p>
          <w:p w:rsidR="002E4F3C" w:rsidRPr="0094751C" w:rsidRDefault="002E4F3C" w:rsidP="000762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Guanajuato Animal Fest 2016</w:t>
            </w:r>
          </w:p>
        </w:tc>
        <w:tc>
          <w:tcPr>
            <w:tcW w:w="2023" w:type="dxa"/>
          </w:tcPr>
          <w:p w:rsidR="00A17F98" w:rsidRPr="0094751C" w:rsidRDefault="00A17F98" w:rsidP="002E4F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Clausura:</w:t>
            </w:r>
          </w:p>
          <w:p w:rsidR="002E4F3C" w:rsidRPr="0094751C" w:rsidRDefault="00A17F98" w:rsidP="002E4F3C">
            <w:pPr>
              <w:rPr>
                <w:rFonts w:ascii="Arial" w:hAnsi="Arial" w:cs="Arial"/>
                <w:sz w:val="20"/>
                <w:szCs w:val="20"/>
              </w:rPr>
            </w:pPr>
            <w:r w:rsidRPr="0094751C">
              <w:rPr>
                <w:rFonts w:ascii="Arial" w:hAnsi="Arial" w:cs="Arial"/>
                <w:sz w:val="20"/>
                <w:szCs w:val="20"/>
                <w:lang w:val="es-ES"/>
              </w:rPr>
              <w:t>Guanajuato Animal Fest 2016</w:t>
            </w:r>
          </w:p>
        </w:tc>
      </w:tr>
    </w:tbl>
    <w:p w:rsidR="005C5CA4" w:rsidRPr="009A6EAC" w:rsidRDefault="005C5CA4" w:rsidP="002400E5">
      <w:pPr>
        <w:rPr>
          <w:rFonts w:ascii="Herculanum" w:hAnsi="Herculanum"/>
          <w:sz w:val="32"/>
          <w:szCs w:val="32"/>
        </w:rPr>
      </w:pPr>
    </w:p>
    <w:sectPr w:rsidR="005C5CA4" w:rsidRPr="009A6EAC" w:rsidSect="009475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rculanum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6E02"/>
    <w:multiLevelType w:val="hybridMultilevel"/>
    <w:tmpl w:val="CF129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BB78AB"/>
    <w:rsid w:val="00012308"/>
    <w:rsid w:val="00046CAC"/>
    <w:rsid w:val="00076226"/>
    <w:rsid w:val="00085F43"/>
    <w:rsid w:val="000C37EF"/>
    <w:rsid w:val="000D06E1"/>
    <w:rsid w:val="000E3AEF"/>
    <w:rsid w:val="000F0D36"/>
    <w:rsid w:val="000F7526"/>
    <w:rsid w:val="00101B4B"/>
    <w:rsid w:val="00121F69"/>
    <w:rsid w:val="00127325"/>
    <w:rsid w:val="00131E91"/>
    <w:rsid w:val="00171D9D"/>
    <w:rsid w:val="0017390E"/>
    <w:rsid w:val="001A36D5"/>
    <w:rsid w:val="001E0FF0"/>
    <w:rsid w:val="00202D64"/>
    <w:rsid w:val="002400E5"/>
    <w:rsid w:val="002941F3"/>
    <w:rsid w:val="002A0CF2"/>
    <w:rsid w:val="002B6C6D"/>
    <w:rsid w:val="002E4F3C"/>
    <w:rsid w:val="003039FA"/>
    <w:rsid w:val="0032179D"/>
    <w:rsid w:val="003847F1"/>
    <w:rsid w:val="00386383"/>
    <w:rsid w:val="003C0A48"/>
    <w:rsid w:val="003E0A8C"/>
    <w:rsid w:val="003E12BF"/>
    <w:rsid w:val="003F698F"/>
    <w:rsid w:val="00415673"/>
    <w:rsid w:val="00440B49"/>
    <w:rsid w:val="00472C5A"/>
    <w:rsid w:val="00490CF8"/>
    <w:rsid w:val="004A2722"/>
    <w:rsid w:val="004B2943"/>
    <w:rsid w:val="004C407F"/>
    <w:rsid w:val="004D7BF0"/>
    <w:rsid w:val="004E2E87"/>
    <w:rsid w:val="004E41EF"/>
    <w:rsid w:val="00500EF6"/>
    <w:rsid w:val="00513327"/>
    <w:rsid w:val="00551DF9"/>
    <w:rsid w:val="00555B34"/>
    <w:rsid w:val="00565F08"/>
    <w:rsid w:val="00577598"/>
    <w:rsid w:val="00590109"/>
    <w:rsid w:val="00593148"/>
    <w:rsid w:val="005A065F"/>
    <w:rsid w:val="005B2096"/>
    <w:rsid w:val="005C040E"/>
    <w:rsid w:val="005C5CA4"/>
    <w:rsid w:val="005D02BA"/>
    <w:rsid w:val="005F2DC0"/>
    <w:rsid w:val="0061048C"/>
    <w:rsid w:val="0062276D"/>
    <w:rsid w:val="00622F13"/>
    <w:rsid w:val="00655281"/>
    <w:rsid w:val="00656AD4"/>
    <w:rsid w:val="006B5601"/>
    <w:rsid w:val="006C6805"/>
    <w:rsid w:val="006D0EFC"/>
    <w:rsid w:val="00723DD2"/>
    <w:rsid w:val="007441E7"/>
    <w:rsid w:val="00753A2B"/>
    <w:rsid w:val="007701EE"/>
    <w:rsid w:val="00780E50"/>
    <w:rsid w:val="0078524F"/>
    <w:rsid w:val="007860B5"/>
    <w:rsid w:val="007C34B9"/>
    <w:rsid w:val="007C6029"/>
    <w:rsid w:val="007C7470"/>
    <w:rsid w:val="007D0494"/>
    <w:rsid w:val="007D5073"/>
    <w:rsid w:val="007E44EE"/>
    <w:rsid w:val="007E497B"/>
    <w:rsid w:val="00815152"/>
    <w:rsid w:val="0082372D"/>
    <w:rsid w:val="00823B4F"/>
    <w:rsid w:val="008267DA"/>
    <w:rsid w:val="0082755B"/>
    <w:rsid w:val="00845820"/>
    <w:rsid w:val="008673C5"/>
    <w:rsid w:val="008A7D82"/>
    <w:rsid w:val="008B4A5A"/>
    <w:rsid w:val="008C5DD2"/>
    <w:rsid w:val="008D4893"/>
    <w:rsid w:val="008E0337"/>
    <w:rsid w:val="008E5B97"/>
    <w:rsid w:val="008F1F27"/>
    <w:rsid w:val="00912749"/>
    <w:rsid w:val="0092057F"/>
    <w:rsid w:val="00926712"/>
    <w:rsid w:val="00927280"/>
    <w:rsid w:val="00934178"/>
    <w:rsid w:val="00936643"/>
    <w:rsid w:val="00945068"/>
    <w:rsid w:val="0094751C"/>
    <w:rsid w:val="00953676"/>
    <w:rsid w:val="00990617"/>
    <w:rsid w:val="009A0B4B"/>
    <w:rsid w:val="009A3D5C"/>
    <w:rsid w:val="009A4005"/>
    <w:rsid w:val="009A6EAC"/>
    <w:rsid w:val="009B7BA9"/>
    <w:rsid w:val="009C72A2"/>
    <w:rsid w:val="00A17F98"/>
    <w:rsid w:val="00A3181A"/>
    <w:rsid w:val="00A42E85"/>
    <w:rsid w:val="00A665AD"/>
    <w:rsid w:val="00AB7CDF"/>
    <w:rsid w:val="00B22DB6"/>
    <w:rsid w:val="00B2497B"/>
    <w:rsid w:val="00B2627A"/>
    <w:rsid w:val="00B34F91"/>
    <w:rsid w:val="00B45DAD"/>
    <w:rsid w:val="00B550F9"/>
    <w:rsid w:val="00B70F47"/>
    <w:rsid w:val="00B96BF3"/>
    <w:rsid w:val="00BB78AB"/>
    <w:rsid w:val="00BC1B64"/>
    <w:rsid w:val="00BC1CE9"/>
    <w:rsid w:val="00BC604B"/>
    <w:rsid w:val="00BD42FA"/>
    <w:rsid w:val="00BE06AA"/>
    <w:rsid w:val="00BE2BC0"/>
    <w:rsid w:val="00C20200"/>
    <w:rsid w:val="00C26B62"/>
    <w:rsid w:val="00C31BA3"/>
    <w:rsid w:val="00C3345A"/>
    <w:rsid w:val="00C44FDB"/>
    <w:rsid w:val="00C71E07"/>
    <w:rsid w:val="00C77D83"/>
    <w:rsid w:val="00C8045B"/>
    <w:rsid w:val="00C95CCF"/>
    <w:rsid w:val="00CA5E08"/>
    <w:rsid w:val="00CD3A9C"/>
    <w:rsid w:val="00CE37B0"/>
    <w:rsid w:val="00CF4263"/>
    <w:rsid w:val="00D0743B"/>
    <w:rsid w:val="00D0766A"/>
    <w:rsid w:val="00D0792D"/>
    <w:rsid w:val="00D35B0B"/>
    <w:rsid w:val="00D377A4"/>
    <w:rsid w:val="00D4676B"/>
    <w:rsid w:val="00D5139E"/>
    <w:rsid w:val="00D6794A"/>
    <w:rsid w:val="00D8543B"/>
    <w:rsid w:val="00D97673"/>
    <w:rsid w:val="00DE2E45"/>
    <w:rsid w:val="00DF1F25"/>
    <w:rsid w:val="00DF763A"/>
    <w:rsid w:val="00E022D3"/>
    <w:rsid w:val="00E350B9"/>
    <w:rsid w:val="00E42430"/>
    <w:rsid w:val="00E46E7F"/>
    <w:rsid w:val="00E77804"/>
    <w:rsid w:val="00E84E51"/>
    <w:rsid w:val="00EB5728"/>
    <w:rsid w:val="00EF63CC"/>
    <w:rsid w:val="00F07961"/>
    <w:rsid w:val="00F402D6"/>
    <w:rsid w:val="00F718FD"/>
    <w:rsid w:val="00F928B7"/>
    <w:rsid w:val="00F97C07"/>
    <w:rsid w:val="00FC0E76"/>
    <w:rsid w:val="00FD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6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E7F"/>
    <w:pPr>
      <w:ind w:left="720"/>
      <w:contextualSpacing/>
    </w:pPr>
  </w:style>
  <w:style w:type="table" w:styleId="TableGrid">
    <w:name w:val="Table Grid"/>
    <w:basedOn w:val="TableNormal"/>
    <w:uiPriority w:val="59"/>
    <w:rsid w:val="00D6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E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6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E46E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2E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29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0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71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11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51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8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03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974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1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621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2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9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10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7A0E3-0B16-D74F-85CE-CA01F587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Rodriguez</dc:creator>
  <cp:lastModifiedBy>R&amp;S</cp:lastModifiedBy>
  <cp:revision>12</cp:revision>
  <cp:lastPrinted>2016-03-21T15:53:00Z</cp:lastPrinted>
  <dcterms:created xsi:type="dcterms:W3CDTF">2016-03-28T16:57:00Z</dcterms:created>
  <dcterms:modified xsi:type="dcterms:W3CDTF">2016-03-29T15:35:00Z</dcterms:modified>
</cp:coreProperties>
</file>